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95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330"/>
        <w:gridCol w:w="1500"/>
        <w:gridCol w:w="690"/>
        <w:gridCol w:w="870"/>
        <w:gridCol w:w="690"/>
        <w:gridCol w:w="495"/>
        <w:gridCol w:w="285"/>
        <w:gridCol w:w="705"/>
        <w:gridCol w:w="810"/>
        <w:gridCol w:w="2055"/>
      </w:tblGrid>
      <w:tr w14:paraId="18A35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29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E63A1"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w w:val="9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附件1</w:t>
            </w:r>
          </w:p>
          <w:p w14:paraId="0DB10F13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w w:val="90"/>
                <w:kern w:val="0"/>
                <w:sz w:val="36"/>
                <w:szCs w:val="36"/>
              </w:rPr>
              <w:t>安徽省马鞍山市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90"/>
                <w:kern w:val="0"/>
                <w:sz w:val="36"/>
                <w:szCs w:val="36"/>
                <w:lang w:eastAsia="zh-CN"/>
              </w:rPr>
              <w:t>第二中学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90"/>
                <w:kern w:val="0"/>
                <w:sz w:val="36"/>
                <w:szCs w:val="36"/>
              </w:rPr>
              <w:t>公开选调学科奥赛教练报名表</w:t>
            </w:r>
          </w:p>
        </w:tc>
      </w:tr>
      <w:tr w14:paraId="6730B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EBD2B"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应聘学科：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5E2F"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5B5E2"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bookmarkStart w:id="0" w:name="_GoBack"/>
            <w:bookmarkEnd w:id="0"/>
          </w:p>
        </w:tc>
      </w:tr>
      <w:tr w14:paraId="1666C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EE3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1C527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837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860B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1B2F5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年月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F52C5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339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民族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0B45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BE1A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照片</w:t>
            </w:r>
          </w:p>
        </w:tc>
      </w:tr>
      <w:tr w14:paraId="5457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3A0FB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毕业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院校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4C2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18F5E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（本科填写）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A74D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最高</w:t>
            </w:r>
          </w:p>
          <w:p w14:paraId="3977703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1CA18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7B4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最高</w:t>
            </w:r>
          </w:p>
          <w:p w14:paraId="736F7FF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2B216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EAB00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专业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3068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6B942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466AF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2C30B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8402D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E9102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（研究生填写）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E6A15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B9626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1CA85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DB42E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CB496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F17B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B36E7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1C3BA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ACA8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户籍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属地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9D1FA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FAC0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就职</w:t>
            </w:r>
          </w:p>
          <w:p w14:paraId="7D59A39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学校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A89D2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41CE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是否在编在岗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25B44">
            <w:pPr>
              <w:spacing w:line="240" w:lineRule="exact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A1B4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59766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29F9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政治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面貌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17582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EC8BD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婚姻</w:t>
            </w:r>
          </w:p>
          <w:p w14:paraId="5A9D1FF7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状况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46AD2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F80B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号码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78702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B1F95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12A58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DA7D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现有专业技术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资格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40D4C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3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4BA9A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现有专业技术职务取得时间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BE58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51BC9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3EACF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8C00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3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64331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现有专业技术职务聘任时间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F2ADE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1D690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252CD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通讯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地址</w:t>
            </w:r>
          </w:p>
        </w:tc>
        <w:tc>
          <w:tcPr>
            <w:tcW w:w="8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47DA7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39BE1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520F7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联系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电话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8E77A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EC5E1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电子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邮箱</w:t>
            </w:r>
          </w:p>
        </w:tc>
        <w:tc>
          <w:tcPr>
            <w:tcW w:w="4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FACFF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759F3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51387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经历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E964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起止年月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484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学校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4D027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备注</w:t>
            </w:r>
          </w:p>
        </w:tc>
      </w:tr>
      <w:tr w14:paraId="36D6A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482F2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82F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DD18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CC992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5FAC3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B42D2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ED41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E54A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0D78F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29F11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0A30E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84F9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5FC84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C0602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654F3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5F11D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获得的其他荣誉称号</w:t>
            </w:r>
          </w:p>
        </w:tc>
        <w:tc>
          <w:tcPr>
            <w:tcW w:w="8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231CA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7DDBC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78F02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配偶</w:t>
            </w:r>
            <w:r>
              <w:rPr>
                <w:rFonts w:ascii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28D7C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FB7D9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B217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4C3A7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职业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99C11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F72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</w:t>
            </w:r>
          </w:p>
          <w:p w14:paraId="6612697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F7CEF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  <w:tr w14:paraId="494D9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9662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子女</w:t>
            </w:r>
          </w:p>
          <w:p w14:paraId="6C013B4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A9E0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D404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02599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425FF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就读/工作情况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DA46C">
            <w:pPr>
              <w:spacing w:line="240" w:lineRule="exact"/>
              <w:jc w:val="center"/>
              <w:rPr>
                <w:rFonts w:ascii="宋体" w:cs="宋体"/>
                <w:color w:val="auto"/>
                <w:sz w:val="22"/>
              </w:rPr>
            </w:pPr>
          </w:p>
        </w:tc>
      </w:tr>
    </w:tbl>
    <w:p w14:paraId="09D5907D">
      <w:pPr>
        <w:widowControl/>
        <w:jc w:val="center"/>
        <w:textAlignment w:val="center"/>
        <w:rPr>
          <w:rFonts w:ascii="方正小标宋_GBK" w:hAnsi="方正小标宋_GBK" w:eastAsia="方正小标宋_GBK" w:cs="方正小标宋_GBK"/>
          <w:color w:val="auto"/>
          <w:w w:val="90"/>
          <w:kern w:val="0"/>
          <w:sz w:val="36"/>
          <w:szCs w:val="36"/>
        </w:rPr>
      </w:pPr>
    </w:p>
    <w:p w14:paraId="4E61CB59">
      <w:pPr>
        <w:widowControl/>
        <w:jc w:val="center"/>
        <w:textAlignment w:val="center"/>
        <w:rPr>
          <w:rFonts w:ascii="方正小标宋_GBK" w:hAnsi="方正小标宋_GBK" w:eastAsia="方正小标宋_GBK" w:cs="方正小标宋_GBK"/>
          <w:color w:val="auto"/>
          <w:w w:val="90"/>
          <w:kern w:val="0"/>
          <w:sz w:val="36"/>
          <w:szCs w:val="36"/>
        </w:rPr>
      </w:pPr>
    </w:p>
    <w:p w14:paraId="39D903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2025-07-07T08:34:54Z</dcterms:created>
  <dc:creator>MatebookD16</dc:creator>
  <cp:lastModifiedBy>雨出惊人</cp:lastModifiedBy>
  <dcterms:modified xsi:type="dcterms:W3CDTF">2025-07-07T08:35:08Z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eyJoZGlkIjoiNDc3OWNiMjRhYTdjNzAxNzQxYjk3N2VmYzkxODhmMDgiLCJ1c2VySWQiOiIzMTk0MTIyNjMifQ==</vt:lpwstr>
  </property>
  <property fmtid="{D5CDD505-2E9C-101B-9397-08002B2CF9AE}" pid="4" name="ICV">
    <vt:lpwstr>82D1917B81CF42B3A5D5575EF809CB9F_12</vt:lpwstr>
  </property>
</Properties>
</file>